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2" w:rsidRPr="00F21DEF" w:rsidRDefault="00D66712" w:rsidP="00F21DEF">
      <w:pPr>
        <w:pStyle w:val="a6"/>
        <w:jc w:val="center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a3"/>
          <w:rFonts w:ascii="Times New Roman" w:hAnsi="Times New Roman" w:cs="Times New Roman"/>
          <w:color w:val="009CFF"/>
          <w:sz w:val="28"/>
          <w:szCs w:val="28"/>
        </w:rPr>
        <w:t>День знаний в 4 классе</w:t>
      </w:r>
    </w:p>
    <w:p w:rsidR="00F21DEF" w:rsidRDefault="00D66712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Цель:</w:t>
      </w:r>
      <w:r w:rsid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Сделать незабываемым начало учебного года; помочь плавно перейти от летнего отдыха к учёбе, используя игровую форму деятельности; способствовать развитию внимания, памяти, смекалки.</w:t>
      </w:r>
    </w:p>
    <w:p w:rsidR="00F21DEF" w:rsidRDefault="00D66712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proofErr w:type="gramStart"/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Оборудование: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карточки со словами (доска, линейка, журнал, отметка, пенал, тетрадь), листочки (на партах у учеников), ручки, вырезанные «5», презентация, музыкальная запись о школе (клип).</w:t>
      </w:r>
      <w:proofErr w:type="gramEnd"/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(Звучит песня – клип о школе)</w:t>
      </w:r>
    </w:p>
    <w:p w:rsidR="00F21DEF" w:rsidRDefault="006E2FD0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D66712"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  <w:r w:rsidR="00D66712"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="00D66712" w:rsidRPr="00F21DEF">
        <w:rPr>
          <w:rFonts w:ascii="Times New Roman" w:hAnsi="Times New Roman" w:cs="Times New Roman"/>
          <w:color w:val="030303"/>
          <w:sz w:val="28"/>
          <w:szCs w:val="28"/>
        </w:rPr>
        <w:t>Сегодня у нас радостный праздник -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</w:t>
      </w:r>
      <w:r w:rsidR="00D66712"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="00D66712" w:rsidRPr="00F21DEF">
        <w:rPr>
          <w:rFonts w:ascii="Times New Roman" w:hAnsi="Times New Roman" w:cs="Times New Roman"/>
          <w:color w:val="030303"/>
          <w:sz w:val="28"/>
          <w:szCs w:val="28"/>
        </w:rPr>
        <w:br/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D66712" w:rsidRPr="00F21DEF" w:rsidRDefault="00D66712" w:rsidP="00F21DEF">
      <w:pPr>
        <w:pStyle w:val="a6"/>
        <w:rPr>
          <w:rStyle w:val="a3"/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- Ребята, своими впечатлениями о лете, о путешествиях, о новых знакомствах вы поделитесь на 1-м классном часе.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Ну, а сегодня - праздничный час!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С праздником я поздравляю всех вас.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Встретились снова друзья и подруги,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Наверное, много расскажут друг другу: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proofErr w:type="gramStart"/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О том, что увидели, где побывали,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И что с кем случилось, пока отдыхали,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Я тоже порадуюсь - повод же есть -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Тому, что мы снова собрались все здесь,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Тому, что за лето вы все повзрослели,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Выросли, сил набрались, загорели.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proofErr w:type="gramEnd"/>
    </w:p>
    <w:p w:rsidR="00F21DEF" w:rsidRDefault="00D66712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По доброй традиции первый в новом учебном году звонок зовёт на урок Знаний. Он приглашает всех ребят в огромный и загадочный мир - мир Знаний. Он напоминает о том, что каждый переступивший сегодня порог школы стал на год взрослее. Вы теперь – четвероклассники! Для вас этот учебный год - последний год обучения в начальной школе. Проучившись вместе 3 года, вы должны понимать друг друга с полуслова. Я предлагаю это проверить. Давайте поиграем.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 xml:space="preserve">Игра называется </w:t>
      </w:r>
      <w:r w:rsidRPr="00F21DEF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"Пойми меня". 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Она состоит из 3 раундов. Главное условие: не называя слова, рассказать о задуманном предмете. Тема игры - школа и всё, что с ней связано.</w:t>
      </w:r>
    </w:p>
    <w:p w:rsidR="00F21DEF" w:rsidRDefault="00D66712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orange1"/>
          <w:rFonts w:ascii="Times New Roman" w:hAnsi="Times New Roman" w:cs="Times New Roman"/>
          <w:color w:val="DC601C"/>
          <w:sz w:val="28"/>
          <w:szCs w:val="28"/>
        </w:rPr>
        <w:t>1 раунд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  <w:r w:rsid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Ученик должен суметь объяснить слово, которое записано на карточке, не называя его вслух. Описание нужно </w:t>
      </w:r>
      <w:proofErr w:type="gramStart"/>
      <w:r w:rsidRPr="00F21DEF">
        <w:rPr>
          <w:rFonts w:ascii="Times New Roman" w:hAnsi="Times New Roman" w:cs="Times New Roman"/>
          <w:color w:val="030303"/>
          <w:sz w:val="28"/>
          <w:szCs w:val="28"/>
        </w:rPr>
        <w:t>выслушать до конца, не перебивая</w:t>
      </w:r>
      <w:proofErr w:type="gramEnd"/>
      <w:r w:rsidRPr="00F21DEF">
        <w:rPr>
          <w:rFonts w:ascii="Times New Roman" w:hAnsi="Times New Roman" w:cs="Times New Roman"/>
          <w:color w:val="030303"/>
          <w:sz w:val="28"/>
          <w:szCs w:val="28"/>
        </w:rPr>
        <w:t>. Если разгадали слово - поднять руку. Можно вести диалог и задавать уточняющие вопросы.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lastRenderedPageBreak/>
        <w:t>Ведущему предлагаются карточки со словами: доска.....линейка …. журнал.....отметка ….. пенал.....тетрадь</w:t>
      </w:r>
    </w:p>
    <w:p w:rsidR="00D66712" w:rsidRPr="00F21DEF" w:rsidRDefault="00D66712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orange1"/>
          <w:rFonts w:ascii="Times New Roman" w:hAnsi="Times New Roman" w:cs="Times New Roman"/>
          <w:color w:val="DC601C"/>
          <w:sz w:val="28"/>
          <w:szCs w:val="28"/>
        </w:rPr>
        <w:t>2 раунд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Я объясняю слово, а вы называете что это. Не торопитесь, подумайте. 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Это земной шар. С материками и океанами, горами и пустынями, городами и реками, полюсами и тропинками. Можно такой земной шар поднять рукой. Это модель земного шара, ей пользуются люди самых разных профессий (космонавты, астрономы), а также знакомятся школьники на уроках</w:t>
      </w:r>
      <w:r w:rsidR="006E2FD0"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 (глобус)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Она есть в любой школе - небольшая комната, где живёт тысяча, а то и больше молчаливых мудрецов. Каждый ученик время от времени заходит сюда, чтобы посоветоваться со своими мудрыми и учёными друзьями. А они всем рады услужить. Эта комната называется…</w:t>
      </w:r>
      <w:r w:rsidR="006E2FD0"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 (библиотека)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3 </w:t>
      </w:r>
      <w:r w:rsidR="006E2FD0" w:rsidRPr="00F21DEF">
        <w:rPr>
          <w:rFonts w:ascii="Times New Roman" w:hAnsi="Times New Roman" w:cs="Times New Roman"/>
          <w:color w:val="C0504D" w:themeColor="accent2"/>
          <w:sz w:val="28"/>
          <w:szCs w:val="28"/>
        </w:rPr>
        <w:t>раунд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Этот конкурс ассоциаций. Какие слова вам приходят в голову при произнесении каких-либо слов. Например, когда говорят слово "перемена", я вспоминаю: весело, шум, отдых и т.д.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каникулы.....школа…..пятёрка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Подведение итогов игры.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- Молодцы! Великолепно справились с игрой! Следует вывод: мы все отлично понимаем друг друга!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- А теперь с помощью игры и конкурсов посмотрим, можно ли нам идти в 4 класс.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orange1"/>
          <w:rFonts w:ascii="Times New Roman" w:hAnsi="Times New Roman" w:cs="Times New Roman"/>
          <w:color w:val="DC601C"/>
          <w:sz w:val="28"/>
          <w:szCs w:val="28"/>
        </w:rPr>
        <w:t>1 КОНКУРС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«Придумай слова, оканчивающиеся на «Ф». 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 xml:space="preserve">- Итак, начинаем. Надо придумать как можно больше слов, оканчивающихся на букву </w:t>
      </w:r>
      <w:proofErr w:type="spellStart"/>
      <w:r w:rsidRPr="00F21DEF">
        <w:rPr>
          <w:rFonts w:ascii="Times New Roman" w:hAnsi="Times New Roman" w:cs="Times New Roman"/>
          <w:color w:val="030303"/>
          <w:sz w:val="28"/>
          <w:szCs w:val="28"/>
        </w:rPr>
        <w:t>ф</w:t>
      </w:r>
      <w:proofErr w:type="spellEnd"/>
      <w:r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 (ЭФ).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(Например: шкаф, жираф, телеграф, риф, граф, миф, фотограф, автограф, штраф, батискаф, параграф…).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orange1"/>
          <w:rFonts w:ascii="Times New Roman" w:hAnsi="Times New Roman" w:cs="Times New Roman"/>
          <w:color w:val="DC601C"/>
          <w:sz w:val="28"/>
          <w:szCs w:val="28"/>
        </w:rPr>
        <w:t>2 КОНКУРС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 </w:t>
      </w:r>
      <w:r w:rsidR="006E2FD0" w:rsidRPr="00F21DEF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- Проверим, не забыли ли вы за лето школьные предметы. На слайде вы видите слова. Распределите слова по группам, чтобы каждая группа слов соответствовала определённому учебному предмету.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(Слова на слайде: глагол, падеж, род, ударение, разность, слагаемое, делимое, пе</w:t>
      </w:r>
      <w:r w:rsidR="006E2FD0" w:rsidRPr="00F21DEF">
        <w:rPr>
          <w:rFonts w:ascii="Times New Roman" w:hAnsi="Times New Roman" w:cs="Times New Roman"/>
          <w:color w:val="030303"/>
          <w:sz w:val="28"/>
          <w:szCs w:val="28"/>
        </w:rPr>
        <w:t>риметр, грибы, моллюски, компас.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)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ПРОВЕРИТЬ - слайд № 8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orange1"/>
          <w:rFonts w:ascii="Times New Roman" w:hAnsi="Times New Roman" w:cs="Times New Roman"/>
          <w:color w:val="DC601C"/>
          <w:sz w:val="28"/>
          <w:szCs w:val="28"/>
        </w:rPr>
        <w:t>3 КОНКУРС</w:t>
      </w:r>
      <w:r w:rsidRPr="00F21DEF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t>СЛАЙД № 9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- Я буду в быстром темпе читать названия учебных принадлежностей, вы внимательно слушайте, после я задам вопрос, ответ на который нужно также быстро дать.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Линейка, дневник, пенал, корзина, молоток, карандаш, ручка, учебник, клей, земляника, тетрадь, альбом, фломастер, треугольник, долото, краски, циркуль, учебник, пластилин.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- Какие лишние вещи попали в портфель?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4 КОНКУРС 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Блиц-опрос: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надо отмерить, чтобы один раз отрезать? (7)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Чему равна сумма двух последних цифр нынешнего года? (3)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по счету является «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названии первого месяца осени? (8)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Катались два брата на двухколесных велосипедах, а их сестра на трехколесном. Сколько всего колес? (7)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каких месяцев заканчивается на «Т»? (март, август)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могут быть почтальонами? (голуби)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будет в субботу? (8)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зайца позади, а у цапли впереди? (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было 5 дней назад? (29)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получится, если из наибольшего двузначного числа вычесть наименьшее двузначное число? (89)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5 КОНКУРС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Шуточная «Шарада»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снова напрягаем свои мысли, чтобы отгадать шараду. Здесь отгадка — последнее слово в загадке.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Кому хорошо на свете? (Свете.)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Кому привольно на поле? (Поле.)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Сколько в стае сорок? (Сорок.)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Кто любит печь? (Печь.)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Что на обед у Кости? (Кости.)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Что носят Майки? (Майки.)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Хороша ли Мила? (Мила.)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Любимое занятие всех Петь. (Петь.)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Чья машина? (Машина.)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Кто гоняет воробьев? (Воробьев.)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отгадка — часть последнего слова.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Кто забрался под диван? (Иван.)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Кто подлиза? (Лиза.)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13. Повстречал Костя Волков 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«Здравствуйте», — сказал Костя. Что осталось от Кости? (Кости.)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6 КОНКУРС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Литературная викторина.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Вам предлагается ответить на вопросы.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 чём путешествовал Емеля? (На печке)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 кого превратился гадкий утёнок? (В лебедя)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Воздушный транспорт ведьмы? (Ступа, метла)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Героиня сказки, потерявшая хрустальную туфельку? (Золушка)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Домашняя птица, которая может нести золотые яйца? (Курочка Ряба)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Материал, из которого сделали стойкого солдатика из сказки Андерсена? (Олово)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В чём волшебная сила 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Хоттабыча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бороде)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Персонаж русской сказки, поймавший щуку ведром? (Емеля)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Животное, которое очень трудно тянуть из болота? (Бегемот)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Кресло для царя? (Трон)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Профессия Айболита? (Доктор)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Его писатель Носов отправил  на Луну? (Незнайка)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13. Любимое животное старухи Шапокляк? (Крыса Лариска)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Как звали пёсика, которому Крокодил Гена и 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найти друга?(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Тобик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Пантера, друг 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Багира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Шарманщик, смастеривший Буратино?(Папа Карло)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Кто попал в Зазеркалье?(Алиса)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 ком говорится: «У неё только две ножки! Какое убожество! У неё даже нет усиков!»(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 звали крокодильчиков  из сказки К.Чуковского «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»?(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Кокоша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Тотоша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Почтальон деревни 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?(Печкин)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Царь из сказки Пушкина? (</w:t>
      </w:r>
      <w:proofErr w:type="spellStart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Назовите полное имя Маршака (Самуил Яковлевич)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7 КОНКУРС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А сейчас “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звёздный дождь”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букв. Из этих букв вы должны составить одно или несколько слов, используя  как можно большее количество букв. Правило такое: БУКВЫ ДОЛЖНЫ БЫТЬ ИСПОЛЬЗОВАНЫ ТОЛЬКО «ИЗ ЗВЁЗДНОГО ДОЖДЯ».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ВСЕ. Кто составит самое длинное слово — получит приз. По моей команде “Стоп” надо назвать САМОЕ ДЛИННОЕ СЛОВО. Засекаю время (1 минута).                                 ( ШКОЛЬНИК – 8 букв)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 Ш А Н И Ь П Р Я К Л Т У О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(пряник, ноябрь, октябрь, школа, прятки, кукла и т.д.)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8 КОНКУРС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озорная грамматика 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Назовите главные члены предложения. (ПОДЛЕЖАЩИЕ И СКАЗУЕМОЕ)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части слова вы знаете? (КОРЕНЬ, ПРИСТАВКА, СУФФИКС, ОКОНЧАНИЕ)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звуки есть в русском языке? (ГЛАСНЫЕ И СОГЛАСНЫЕ)</w:t>
      </w:r>
    </w:p>
    <w:p w:rsidR="00D6765B" w:rsidRPr="00F21DEF" w:rsidRDefault="00D6765B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называется часть слова, стоящая перед корнем? (приставка)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9 КОНКУРС</w:t>
      </w: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Забавный окружающий мир.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русском языке есть выражения, в которых человек сравнивает себя с животными. Вспомните их и назовите.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Трудится как … (муравей)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Трещит как … (сорока)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Поёт как … (соловей)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Назойливая как … (муха)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Красный как … (рак)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Топает как … (слон) Надулся как … (индюк)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 как … (рыба)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Упрямый как … (осёл)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урок знаний подошёл к концу.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 путешествие по стране знаний  мы закончим  в мае.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это будет интересное путешествие, и вы вернётесь из него с большим багажом прочных знаний.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Нас можно назвать 4 «А».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 ещё?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 класс – это СЕМЬЯ.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вот какая наша семья, мы сейчас узнаем.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вы согласны со мной, то говорите громко: Да! Да! Да!  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наш в школе самый умный,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Пятерок хватит ли едва!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вам скажем непременно: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4 А  - Да! Да! Да!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наш в школе самый шумный,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кружится голова!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вам скажем честно-честно: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4 А - Да! Да! Да!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наш в школе самый дружный,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не разлей вода!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вам скажем без сомненья: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класс 4 А - Да! Да! Да!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наш в школе самый лучший,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мы – семья!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вам скажем дружно-дружно: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класс наш - Да! Да! Да!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такая наша школьная семья.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Ей уже три года. И год от года она будет все крепче, все дружней!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d.gjdgxs"/>
      <w:bookmarkEnd w:id="0"/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Шагай по ступенькам знаний смело!</w:t>
      </w:r>
    </w:p>
    <w:p w:rsidR="00F21DEF" w:rsidRPr="00F21DEF" w:rsidRDefault="00F21DEF" w:rsidP="00F21D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ученье – это серьезное дело!</w:t>
      </w:r>
    </w:p>
    <w:p w:rsidR="00F21DEF" w:rsidRPr="00F21DEF" w:rsidRDefault="00F21DEF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a3"/>
          <w:rFonts w:ascii="Times New Roman" w:hAnsi="Times New Roman" w:cs="Times New Roman"/>
          <w:color w:val="030303"/>
          <w:sz w:val="28"/>
          <w:szCs w:val="28"/>
        </w:rPr>
        <w:t>Учитель:</w:t>
      </w:r>
    </w:p>
    <w:p w:rsidR="00F21DEF" w:rsidRPr="00F21DEF" w:rsidRDefault="00F21DEF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А сейчас для вас прозвучат указ-напутствие.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Читаю указ!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Написан для вас!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Все с сегодняшнего дня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 школу допускаются!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Все уроки, как всегда,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 ВОСЕМЬ начинаются!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И большим, и маленьким,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С веснушками и без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Приказано учиться,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Стараться, не лениться,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Чтоб было чем гордиться!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Всем! Всем! Всем!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Указ!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Сразу после лета,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Хотите, вы иль нет,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Мальчишкам и девицам -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Всем пора учиться.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Прогоните скуку прочь,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lastRenderedPageBreak/>
        <w:t>Спрячьте под подушки.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И держите круглый год</w:t>
      </w:r>
      <w:r w:rsidRPr="00F21DEF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21DEF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21DEF">
        <w:rPr>
          <w:rStyle w:val="a5"/>
          <w:rFonts w:ascii="Times New Roman" w:hAnsi="Times New Roman" w:cs="Times New Roman"/>
          <w:color w:val="030303"/>
          <w:sz w:val="28"/>
          <w:szCs w:val="28"/>
        </w:rPr>
        <w:t>Ушки на макушке.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</w:r>
    </w:p>
    <w:p w:rsidR="00F21DEF" w:rsidRPr="00D66712" w:rsidRDefault="00F21DEF" w:rsidP="00F21DEF">
      <w:pPr>
        <w:pStyle w:val="a6"/>
        <w:rPr>
          <w:rFonts w:ascii="Times New Roman" w:hAnsi="Times New Roman" w:cs="Times New Roman"/>
          <w:color w:val="030303"/>
          <w:sz w:val="28"/>
          <w:szCs w:val="28"/>
        </w:rPr>
      </w:pPr>
      <w:r w:rsidRPr="00F21DEF">
        <w:rPr>
          <w:rFonts w:ascii="Times New Roman" w:hAnsi="Times New Roman" w:cs="Times New Roman"/>
          <w:color w:val="030303"/>
          <w:sz w:val="28"/>
          <w:szCs w:val="28"/>
        </w:rPr>
        <w:t>- Наш День Знаний закончен! Спасибо всем за участие! Радости, добра, мира, отличных успехов в учёбе и делах! И, конечно же, крепкого всем ЗДОРОВЬЯ!!!</w:t>
      </w:r>
      <w:r w:rsidRPr="00F21DEF">
        <w:rPr>
          <w:rFonts w:ascii="Times New Roman" w:hAnsi="Times New Roman" w:cs="Times New Roman"/>
          <w:color w:val="030303"/>
          <w:sz w:val="28"/>
          <w:szCs w:val="28"/>
        </w:rPr>
        <w:br/>
        <w:t>Звучит клип – песня о школе.</w:t>
      </w:r>
    </w:p>
    <w:sectPr w:rsidR="00F21DEF" w:rsidRPr="00D66712" w:rsidSect="0043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2053"/>
    <w:multiLevelType w:val="multilevel"/>
    <w:tmpl w:val="9F9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6712"/>
    <w:rsid w:val="000E2E57"/>
    <w:rsid w:val="00432B3D"/>
    <w:rsid w:val="006E2FD0"/>
    <w:rsid w:val="00A91716"/>
    <w:rsid w:val="00C63A3B"/>
    <w:rsid w:val="00D66712"/>
    <w:rsid w:val="00D6765B"/>
    <w:rsid w:val="00E22D73"/>
    <w:rsid w:val="00F2087B"/>
    <w:rsid w:val="00F21DEF"/>
    <w:rsid w:val="00F2745E"/>
    <w:rsid w:val="00F5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D6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6712"/>
    <w:rPr>
      <w:b/>
      <w:bCs/>
    </w:rPr>
  </w:style>
  <w:style w:type="paragraph" w:styleId="a4">
    <w:name w:val="Normal (Web)"/>
    <w:basedOn w:val="a"/>
    <w:uiPriority w:val="99"/>
    <w:semiHidden/>
    <w:unhideWhenUsed/>
    <w:rsid w:val="00D6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712"/>
  </w:style>
  <w:style w:type="character" w:styleId="a5">
    <w:name w:val="Emphasis"/>
    <w:basedOn w:val="a0"/>
    <w:uiPriority w:val="20"/>
    <w:qFormat/>
    <w:rsid w:val="00D66712"/>
    <w:rPr>
      <w:i/>
      <w:iCs/>
    </w:rPr>
  </w:style>
  <w:style w:type="character" w:customStyle="1" w:styleId="orange1">
    <w:name w:val="orange1"/>
    <w:basedOn w:val="a0"/>
    <w:rsid w:val="00D66712"/>
  </w:style>
  <w:style w:type="paragraph" w:styleId="a6">
    <w:name w:val="No Spacing"/>
    <w:uiPriority w:val="1"/>
    <w:qFormat/>
    <w:rsid w:val="00D66712"/>
    <w:pPr>
      <w:spacing w:after="0" w:line="240" w:lineRule="auto"/>
    </w:pPr>
  </w:style>
  <w:style w:type="paragraph" w:customStyle="1" w:styleId="c1">
    <w:name w:val="c1"/>
    <w:basedOn w:val="a"/>
    <w:rsid w:val="006E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FD0"/>
  </w:style>
  <w:style w:type="character" w:customStyle="1" w:styleId="c14">
    <w:name w:val="c14"/>
    <w:basedOn w:val="a0"/>
    <w:rsid w:val="006E2FD0"/>
  </w:style>
  <w:style w:type="paragraph" w:customStyle="1" w:styleId="c2">
    <w:name w:val="c2"/>
    <w:basedOn w:val="a"/>
    <w:rsid w:val="006E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2014-08-28T06:56:00Z</dcterms:created>
  <dcterms:modified xsi:type="dcterms:W3CDTF">2014-08-28T07:33:00Z</dcterms:modified>
</cp:coreProperties>
</file>